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33" w:rsidRPr="00ED3CB4" w:rsidRDefault="003B3B33" w:rsidP="003B3B33">
      <w:pPr>
        <w:spacing w:before="240" w:after="240" w:line="240" w:lineRule="auto"/>
        <w:rPr>
          <w:rFonts w:ascii="Source Sans Pro" w:eastAsia="MS PGothic" w:hAnsi="Source Sans Pro" w:cs="Times New Roman"/>
          <w:b/>
          <w:color w:val="4C4C4C"/>
          <w:szCs w:val="24"/>
          <w:u w:val="single"/>
          <w:lang w:val="nl-NL" w:eastAsia="nl-NL"/>
        </w:rPr>
      </w:pPr>
      <w:r w:rsidRPr="00ED3CB4">
        <w:rPr>
          <w:rFonts w:ascii="Source Sans Pro" w:eastAsia="MS PGothic" w:hAnsi="Source Sans Pro" w:cs="Times New Roman"/>
          <w:b/>
          <w:color w:val="4C4C4C"/>
          <w:szCs w:val="24"/>
          <w:u w:val="single"/>
          <w:lang w:val="nl-NL" w:eastAsia="nl-NL"/>
        </w:rPr>
        <w:t>Tabel: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3"/>
        <w:gridCol w:w="2242"/>
        <w:gridCol w:w="2114"/>
        <w:gridCol w:w="2663"/>
      </w:tblGrid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  <w:r w:rsidRPr="00ED3CB4"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>Naam teamleider en medewerkers</w:t>
            </w: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  <w:r w:rsidRPr="00ED3CB4"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>Netwerkcontact(en)</w:t>
            </w: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  <w:r w:rsidRPr="00ED3CB4"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>Toegevoegde waarde v</w:t>
            </w:r>
            <w:r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>oo</w:t>
            </w:r>
            <w:r w:rsidRPr="00ED3CB4"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>r team</w:t>
            </w: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  <w:r w:rsidRPr="00ED3CB4"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 xml:space="preserve">Sluit aan bij </w:t>
            </w:r>
            <w:proofErr w:type="spellStart"/>
            <w:r w:rsidRPr="00ED3CB4"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>teamrol</w:t>
            </w:r>
            <w:proofErr w:type="spellEnd"/>
            <w:r w:rsidRPr="00ED3CB4"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>/interesse/…?</w:t>
            </w: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210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275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186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  <w:tc>
          <w:tcPr>
            <w:tcW w:w="2719" w:type="dxa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9286" w:type="dxa"/>
            <w:gridSpan w:val="4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  <w:r w:rsidRPr="00ED3CB4"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>Netwerkcontacten die we nog missen en wat deze voor ons kunnen betekenen:</w:t>
            </w:r>
          </w:p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</w:tc>
      </w:tr>
      <w:tr w:rsidR="003B3B33" w:rsidRPr="00ED3CB4" w:rsidTr="00B83A2C">
        <w:tc>
          <w:tcPr>
            <w:tcW w:w="9286" w:type="dxa"/>
            <w:gridSpan w:val="4"/>
          </w:tcPr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  <w:r w:rsidRPr="00ED3CB4">
              <w:rPr>
                <w:rFonts w:ascii="Source Sans Pro" w:hAnsi="Source Sans Pro"/>
                <w:color w:val="4C4C4C"/>
                <w:szCs w:val="24"/>
                <w:lang w:val="nl-NL" w:eastAsia="nl-NL"/>
              </w:rPr>
              <w:t>Keuze netwerkversterking + actie:</w:t>
            </w:r>
          </w:p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</w:p>
          <w:p w:rsidR="003B3B33" w:rsidRPr="00ED3CB4" w:rsidRDefault="003B3B33" w:rsidP="00B83A2C">
            <w:pPr>
              <w:spacing w:before="240" w:after="240"/>
              <w:rPr>
                <w:rFonts w:ascii="Source Sans Pro" w:hAnsi="Source Sans Pro"/>
                <w:color w:val="4C4C4C"/>
                <w:szCs w:val="24"/>
                <w:lang w:val="nl-NL" w:eastAsia="nl-NL"/>
              </w:rPr>
            </w:pPr>
            <w:bookmarkStart w:id="0" w:name="_GoBack"/>
            <w:bookmarkEnd w:id="0"/>
          </w:p>
        </w:tc>
      </w:tr>
    </w:tbl>
    <w:p w:rsidR="00424BD4" w:rsidRDefault="003B3B33"/>
    <w:sectPr w:rsidR="0042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33"/>
    <w:rsid w:val="003B3B33"/>
    <w:rsid w:val="00DF272A"/>
    <w:rsid w:val="00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0D9E-9791-4117-A025-31D0DFD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3B3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3B33"/>
    <w:pPr>
      <w:spacing w:after="0" w:line="240" w:lineRule="auto"/>
    </w:pPr>
    <w:rPr>
      <w:rFonts w:ascii="Calibri" w:eastAsia="MS PGothic" w:hAnsi="Calibri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>Unattended Releases -- Den Spike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2014-01-30T13:36:00Z</dcterms:created>
  <dcterms:modified xsi:type="dcterms:W3CDTF">2014-01-30T13:36:00Z</dcterms:modified>
</cp:coreProperties>
</file>