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93" w:rsidRPr="002E4C0F" w:rsidRDefault="002E4C0F">
      <w:pPr>
        <w:rPr>
          <w:b/>
        </w:rPr>
      </w:pPr>
      <w:r w:rsidRPr="002E4C0F">
        <w:rPr>
          <w:b/>
        </w:rPr>
        <w:t xml:space="preserve">Werkwijze </w:t>
      </w:r>
      <w:r>
        <w:rPr>
          <w:b/>
        </w:rPr>
        <w:t>bespreking rollen in loopbaanbeleid</w:t>
      </w:r>
    </w:p>
    <w:p w:rsidR="002E4C0F" w:rsidRDefault="002E4C0F"/>
    <w:p w:rsidR="002E4C0F" w:rsidRDefault="002E4C0F" w:rsidP="002E4C0F">
      <w:r>
        <w:t xml:space="preserve">1. </w:t>
      </w:r>
      <w:r>
        <w:t>neem de set kaartjes</w:t>
      </w:r>
      <w:bookmarkStart w:id="0" w:name="_GoBack"/>
      <w:bookmarkEnd w:id="0"/>
    </w:p>
    <w:p w:rsidR="002E4C0F" w:rsidRDefault="002E4C0F" w:rsidP="002E4C0F">
      <w:r>
        <w:t>2.</w:t>
      </w:r>
      <w:r>
        <w:t xml:space="preserve"> praat m</w:t>
      </w:r>
      <w:r>
        <w:t>et mekaar over jullie situatie: w</w:t>
      </w:r>
      <w:r>
        <w:t>elke taken vind je gepast en wie moet daar</w:t>
      </w:r>
      <w:r>
        <w:t xml:space="preserve"> dan verantwoordelijk voor zijn?</w:t>
      </w:r>
    </w:p>
    <w:p w:rsidR="002E4C0F" w:rsidRDefault="002E4C0F" w:rsidP="002E4C0F">
      <w:r>
        <w:t>3</w:t>
      </w:r>
      <w:r>
        <w:t xml:space="preserve">. </w:t>
      </w:r>
      <w:r>
        <w:t xml:space="preserve">bijlage: </w:t>
      </w:r>
      <w:r>
        <w:t>Voordelen en randvoorwaarden voor 4 mogelijke loopbaangesprekskaders.</w:t>
      </w:r>
    </w:p>
    <w:p w:rsidR="002E4C0F" w:rsidRDefault="002E4C0F" w:rsidP="002E4C0F"/>
    <w:sectPr w:rsidR="002E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0F"/>
    <w:rsid w:val="002E4C0F"/>
    <w:rsid w:val="007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F07F-F893-4B61-A807-93E540F1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>Tabor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Plasschaert</dc:creator>
  <cp:keywords/>
  <dc:description/>
  <cp:lastModifiedBy>Melissa Plasschaert</cp:lastModifiedBy>
  <cp:revision>1</cp:revision>
  <dcterms:created xsi:type="dcterms:W3CDTF">2015-01-21T15:02:00Z</dcterms:created>
  <dcterms:modified xsi:type="dcterms:W3CDTF">2015-01-21T15:03:00Z</dcterms:modified>
</cp:coreProperties>
</file>